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85E" w:rsidRPr="0083485E" w:rsidRDefault="0083485E" w:rsidP="0083485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3485E">
        <w:rPr>
          <w:rFonts w:ascii="Times New Roman" w:hAnsi="Times New Roman" w:cs="Times New Roman"/>
          <w:b/>
          <w:sz w:val="28"/>
          <w:szCs w:val="28"/>
          <w:lang w:val="kk-KZ"/>
        </w:rPr>
        <w:t>«Жарықтандыру техникасын жобалау» дәрісі бойынша бақылау сұрақтары</w:t>
      </w:r>
    </w:p>
    <w:p w:rsidR="0083485E" w:rsidRPr="0083485E" w:rsidRDefault="0083485E" w:rsidP="0083485E">
      <w:pPr>
        <w:ind w:left="720"/>
        <w:rPr>
          <w:rFonts w:ascii="Times New Roman" w:hAnsi="Times New Roman" w:cs="Times New Roman"/>
          <w:sz w:val="28"/>
          <w:szCs w:val="28"/>
        </w:rPr>
      </w:pP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Пәнді оқыту міндеттері</w:t>
      </w:r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Жарық техникасы дегеніміз не?</w:t>
      </w:r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Фотометрияның негізін қалаушыларжы атап көрсетіңіз</w:t>
      </w:r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Жарықтандыру техникасы дегеніміз не?</w:t>
      </w:r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Проекциялық техника дегеніміз не?</w:t>
      </w:r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Сәулелендіру техникасы дегеніміз не?</w:t>
      </w:r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</w:rPr>
        <w:t>Өлшеуіш</w:t>
      </w:r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  <w:r w:rsidRPr="0083485E">
        <w:rPr>
          <w:rFonts w:ascii="Times New Roman" w:hAnsi="Times New Roman" w:cs="Times New Roman"/>
          <w:sz w:val="28"/>
          <w:szCs w:val="28"/>
        </w:rPr>
        <w:t>техника</w:t>
      </w:r>
      <w:r w:rsidRPr="0083485E">
        <w:rPr>
          <w:rFonts w:ascii="Times New Roman" w:hAnsi="Times New Roman" w:cs="Times New Roman"/>
          <w:sz w:val="28"/>
          <w:szCs w:val="28"/>
          <w:lang w:val="kk-KZ"/>
        </w:rPr>
        <w:t xml:space="preserve"> дегеніміз не?</w:t>
      </w:r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Сәуле шығару түрлері, әр қайсысына сипаттама беріңіз</w:t>
      </w:r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Жарық дегеніміз не?</w:t>
      </w:r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Дарық ағымы, жарық күші, тұлғалық бұрыш дегеніміз не?</w:t>
      </w:r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Жарықтану, жарықтылық, жарқыраулық дегеніміз не?</w:t>
      </w:r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Шағылысу коэффициенті дегеніміз не?</w:t>
      </w:r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</w:rPr>
        <w:t>.</w:t>
      </w:r>
      <w:proofErr w:type="gramStart"/>
      <w:r w:rsidRPr="0083485E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83485E">
        <w:rPr>
          <w:rFonts w:ascii="Times New Roman" w:hAnsi="Times New Roman" w:cs="Times New Roman"/>
          <w:sz w:val="28"/>
          <w:szCs w:val="28"/>
        </w:rPr>
        <w:t>ұт</w:t>
      </w:r>
      <w:r w:rsidRPr="0083485E">
        <w:rPr>
          <w:rFonts w:ascii="Times New Roman" w:hAnsi="Times New Roman" w:cs="Times New Roman"/>
          <w:sz w:val="28"/>
          <w:szCs w:val="28"/>
        </w:rPr>
        <w:t xml:space="preserve">ылу </w:t>
      </w:r>
      <w:proofErr w:type="spellStart"/>
      <w:r w:rsidRPr="0083485E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</w:rPr>
        <w:t>Өткізу</w:t>
      </w:r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485E">
        <w:rPr>
          <w:rFonts w:ascii="Times New Roman" w:hAnsi="Times New Roman" w:cs="Times New Roman"/>
          <w:sz w:val="28"/>
          <w:szCs w:val="28"/>
        </w:rPr>
        <w:t>коэфициенті</w:t>
      </w:r>
      <w:proofErr w:type="spellEnd"/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Өткізу</w:t>
      </w:r>
      <w:r w:rsidRPr="0083485E">
        <w:rPr>
          <w:rFonts w:ascii="Times New Roman" w:hAnsi="Times New Roman" w:cs="Times New Roman"/>
          <w:sz w:val="28"/>
          <w:szCs w:val="28"/>
          <w:lang w:val="kk-KZ"/>
        </w:rPr>
        <w:t xml:space="preserve"> коэфициенті дегеніміз не?</w:t>
      </w:r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Жарық күші дегеніміз не?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Жарықтандыру дегеніміз не?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Кері квадраттар заңы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 xml:space="preserve">Косинус заңы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 xml:space="preserve">Адам тіршілігінде маңызды орын алатын көру </w:t>
      </w:r>
      <w:r w:rsidRPr="0083485E">
        <w:rPr>
          <w:rFonts w:ascii="Times New Roman" w:hAnsi="Times New Roman" w:cs="Times New Roman"/>
          <w:sz w:val="28"/>
          <w:szCs w:val="28"/>
          <w:lang w:val="kk-KZ"/>
        </w:rPr>
        <w:t>анализаторларының қызметтеріне нені жатқызуға болады?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Мөлдір және мөлдір емес денелер дегеніміз не?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Денеге түсетін жарық ағыны жалпы жағдайда қандай топтарға бөлінеді?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сіңіру коэффициенті дегеніміз не?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Шағылысу коэффициенті дегеніміз не?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Шағылыс</w:t>
      </w:r>
      <w:r w:rsidRPr="0083485E">
        <w:rPr>
          <w:rFonts w:ascii="Times New Roman" w:hAnsi="Times New Roman" w:cs="Times New Roman"/>
          <w:sz w:val="28"/>
          <w:szCs w:val="28"/>
          <w:lang w:val="kk-KZ"/>
        </w:rPr>
        <w:t>тың қандай түрлері болады, әр қайсысына сипаттама беріңіз?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Жарықтық коэффициент дегеніміз не?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Дарықтың мөлдір дене бойымен өту суретін салып алыңыз</w:t>
      </w:r>
    </w:p>
    <w:p w:rsidR="0083485E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Газразрядты шамдардың жұмыс істеу принципі</w:t>
      </w:r>
    </w:p>
    <w:p w:rsidR="0083485E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Люминафор не үшін қажет?</w:t>
      </w:r>
    </w:p>
    <w:p w:rsidR="0083485E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83485E">
        <w:rPr>
          <w:rFonts w:ascii="Times New Roman" w:hAnsi="Times New Roman" w:cs="Times New Roman"/>
          <w:sz w:val="28"/>
          <w:szCs w:val="28"/>
        </w:rPr>
        <w:t>Газды-разрядты</w:t>
      </w:r>
      <w:proofErr w:type="spellEnd"/>
      <w:r w:rsidRPr="0083485E">
        <w:rPr>
          <w:rFonts w:ascii="Times New Roman" w:hAnsi="Times New Roman" w:cs="Times New Roman"/>
          <w:sz w:val="28"/>
          <w:szCs w:val="28"/>
        </w:rPr>
        <w:t xml:space="preserve"> шамдардың түрлері </w:t>
      </w:r>
    </w:p>
    <w:p w:rsidR="0083485E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Қыздыру шамадрының жұмыс істеу принципі, қасиеттері</w:t>
      </w:r>
    </w:p>
    <w:p w:rsidR="0083485E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Қыздыру шамадары неліктен өндірісте қолданылмайды?</w:t>
      </w:r>
    </w:p>
    <w:p w:rsidR="0083485E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Қай жағдайда қыздыру шамдары қолданылады?</w:t>
      </w:r>
    </w:p>
    <w:p w:rsidR="0083485E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Люминесцентті шамдардың түрлерін атап өтіңіз</w:t>
      </w:r>
    </w:p>
    <w:p w:rsidR="0083485E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83485E">
        <w:rPr>
          <w:rFonts w:ascii="Times New Roman" w:hAnsi="Times New Roman" w:cs="Times New Roman"/>
          <w:sz w:val="28"/>
          <w:szCs w:val="28"/>
        </w:rPr>
        <w:t>Люменисцентті</w:t>
      </w:r>
      <w:proofErr w:type="spellEnd"/>
      <w:r w:rsidRPr="0083485E">
        <w:rPr>
          <w:rFonts w:ascii="Times New Roman" w:hAnsi="Times New Roman" w:cs="Times New Roman"/>
          <w:sz w:val="28"/>
          <w:szCs w:val="28"/>
        </w:rPr>
        <w:t xml:space="preserve"> шамдардың артықшылығы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Жарықтандыру құралы дегенім</w:t>
      </w:r>
      <w:r w:rsidRPr="0083485E">
        <w:rPr>
          <w:rFonts w:ascii="Times New Roman" w:hAnsi="Times New Roman" w:cs="Times New Roman"/>
          <w:sz w:val="28"/>
          <w:szCs w:val="28"/>
          <w:lang w:val="kk-KZ"/>
        </w:rPr>
        <w:t>із не?</w:t>
      </w:r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Жарықтандыру құралына нені жатқызамыз?</w:t>
      </w:r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Проектор және прожекторлар дегеніміз не?</w:t>
      </w:r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Жарық күшінің қисығы дегеніміз не?</w:t>
      </w:r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ЖКҚ түрлері қандай?</w:t>
      </w:r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Pr="0083485E" w:rsidRDefault="0083485E" w:rsidP="0083485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85E">
        <w:rPr>
          <w:rFonts w:ascii="Times New Roman" w:hAnsi="Times New Roman" w:cs="Times New Roman"/>
          <w:sz w:val="28"/>
          <w:szCs w:val="28"/>
          <w:lang w:val="kk-KZ"/>
        </w:rPr>
        <w:t>Жарық ағынының түрлері бойынша шамдар қандай түрлерге  жіктеледі?</w:t>
      </w:r>
      <w:r w:rsidRPr="00834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4D50" w:rsidRPr="0083485E" w:rsidRDefault="00184D50">
      <w:pPr>
        <w:rPr>
          <w:rFonts w:ascii="Times New Roman" w:hAnsi="Times New Roman" w:cs="Times New Roman"/>
          <w:sz w:val="28"/>
          <w:szCs w:val="28"/>
        </w:rPr>
      </w:pPr>
    </w:p>
    <w:sectPr w:rsidR="00184D50" w:rsidRPr="0083485E" w:rsidSect="00356C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C32ECB"/>
    <w:multiLevelType w:val="hybridMultilevel"/>
    <w:tmpl w:val="B07C28B4"/>
    <w:lvl w:ilvl="0" w:tplc="E216E0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8825C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3A4CD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F8A48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5E60AF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AF022E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1EED0E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032BB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CC614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13E7EC6"/>
    <w:multiLevelType w:val="hybridMultilevel"/>
    <w:tmpl w:val="6EDC5908"/>
    <w:lvl w:ilvl="0" w:tplc="F9CE07B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ECEA7F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4C01E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252CA2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0BE099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65C3AC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6BAF50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EA0B7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380C0F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>
    <w:nsid w:val="6089254B"/>
    <w:multiLevelType w:val="hybridMultilevel"/>
    <w:tmpl w:val="DFC2BC36"/>
    <w:lvl w:ilvl="0" w:tplc="10805C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18814F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A3C67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C6B5E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C7E61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4AD1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441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212A6A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37C5B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C3329CA"/>
    <w:multiLevelType w:val="hybridMultilevel"/>
    <w:tmpl w:val="3C969FEE"/>
    <w:lvl w:ilvl="0" w:tplc="0DB8AB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C88AE4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10C91B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B054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E284FA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12EC89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EC032A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C062FE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C8044A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5CC6C12"/>
    <w:multiLevelType w:val="hybridMultilevel"/>
    <w:tmpl w:val="9F12184E"/>
    <w:lvl w:ilvl="0" w:tplc="B1582B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C882A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89A2C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8EE46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BE5ED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3D282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7E4C1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AF6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A44E54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485E"/>
    <w:rsid w:val="00184D50"/>
    <w:rsid w:val="00356C4D"/>
    <w:rsid w:val="0083485E"/>
    <w:rsid w:val="00842F34"/>
    <w:rsid w:val="00A2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C4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48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83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97723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114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126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924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9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37568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6400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1607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44032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70547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43056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92495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47989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822166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520973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836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476526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9471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020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57567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31467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17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434945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578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63986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47105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64240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97246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8607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69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2570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7968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20956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422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2224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758022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254</Words>
  <Characters>1451</Characters>
  <Application>Microsoft Office Word</Application>
  <DocSecurity>0</DocSecurity>
  <Lines>12</Lines>
  <Paragraphs>3</Paragraphs>
  <ScaleCrop>false</ScaleCrop>
  <Company>Organization</Company>
  <LinksUpToDate>false</LinksUpToDate>
  <CharactersWithSpaces>1702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2</cp:revision>
  <dcterms:created xsi:type="dcterms:W3CDTF">2020-09-23T02:16:00Z</dcterms:created>
  <dcterms:modified xsi:type="dcterms:W3CDTF">2020-09-23T02:19:00Z</dcterms:modified>
</cp:coreProperties>
</file>